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D96AD" w14:textId="77777777" w:rsidR="000B16EC" w:rsidRPr="00C93BE0" w:rsidRDefault="000B16EC">
      <w:pPr>
        <w:jc w:val="center"/>
        <w:rPr>
          <w:rFonts w:ascii="Museo Sans 300" w:hAnsi="Museo Sans 300"/>
          <w:b/>
          <w:sz w:val="28"/>
          <w:szCs w:val="28"/>
        </w:rPr>
      </w:pPr>
    </w:p>
    <w:p w14:paraId="510A4CA1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ANEXO N° 3</w:t>
      </w:r>
    </w:p>
    <w:p w14:paraId="132A97E7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FORMATO DE PRESENTACIÓN DE LA OFERTA</w:t>
      </w:r>
    </w:p>
    <w:p w14:paraId="64124378" w14:textId="77777777" w:rsidR="000B16EC" w:rsidRPr="00C93BE0" w:rsidRDefault="000B16EC">
      <w:pPr>
        <w:jc w:val="center"/>
        <w:rPr>
          <w:rFonts w:ascii="Museo Sans 300" w:hAnsi="Museo Sans 300"/>
          <w:b/>
        </w:rPr>
      </w:pPr>
    </w:p>
    <w:p w14:paraId="2BB34888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17F25F80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8468006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53AA4DCE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777B9B1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ECOMUN y CISP</w:t>
      </w:r>
    </w:p>
    <w:p w14:paraId="571B9DAE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2CCF61AD" w14:textId="04BFF59F" w:rsidR="000B16EC" w:rsidRPr="00C93BE0" w:rsidRDefault="003377D0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licitaciones.ecomun@cispcolombia.org</w:t>
      </w:r>
    </w:p>
    <w:p w14:paraId="2AE2FC6C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A278914" w14:textId="77777777" w:rsidR="00DE2DCB" w:rsidRPr="00DE2DCB" w:rsidRDefault="00175B46" w:rsidP="00DE2DCB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r w:rsidR="00DE2DCB" w:rsidRPr="00DE2DCB">
        <w:rPr>
          <w:rFonts w:ascii="Museo Sans 300" w:hAnsi="Museo Sans 300"/>
          <w:b/>
          <w:sz w:val="28"/>
          <w:szCs w:val="28"/>
        </w:rPr>
        <w:t xml:space="preserve">CISP/ECOMUN/LIC02A/2024/T06.94/SAN LUIS </w:t>
      </w:r>
    </w:p>
    <w:p w14:paraId="5048500E" w14:textId="77777777" w:rsidR="00DE2DCB" w:rsidRPr="00C93BE0" w:rsidRDefault="00DE2DCB" w:rsidP="00DE2DCB">
      <w:pPr>
        <w:jc w:val="center"/>
        <w:rPr>
          <w:rFonts w:ascii="Museo Sans 300" w:hAnsi="Museo Sans 300"/>
        </w:rPr>
      </w:pPr>
    </w:p>
    <w:p w14:paraId="11A36A5F" w14:textId="406461A1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En atención a su Invitación a Licitar, </w:t>
      </w:r>
      <w:r w:rsidR="000A5BB8">
        <w:rPr>
          <w:rFonts w:ascii="Museo Sans 300" w:hAnsi="Museo Sans 300"/>
        </w:rPr>
        <w:t>presentamos</w:t>
      </w:r>
      <w:r w:rsidRPr="00C93BE0">
        <w:rPr>
          <w:rFonts w:ascii="Museo Sans 300" w:hAnsi="Museo Sans 300"/>
        </w:rPr>
        <w:t xml:space="preserve"> la respectiva propuesta acompañada de los documentos indicados en los </w:t>
      </w:r>
      <w:r w:rsidR="000A5BB8">
        <w:rPr>
          <w:rFonts w:ascii="Museo Sans 300" w:hAnsi="Museo Sans 300"/>
        </w:rPr>
        <w:t>t</w:t>
      </w:r>
      <w:r w:rsidRPr="00C93BE0">
        <w:rPr>
          <w:rFonts w:ascii="Museo Sans 300" w:hAnsi="Museo Sans 300"/>
        </w:rPr>
        <w:t xml:space="preserve">érminos de la </w:t>
      </w:r>
      <w:proofErr w:type="spellStart"/>
      <w:r w:rsidRPr="00C93BE0">
        <w:rPr>
          <w:rFonts w:ascii="Museo Sans 300" w:hAnsi="Museo Sans 300"/>
        </w:rPr>
        <w:t>IaL</w:t>
      </w:r>
      <w:proofErr w:type="spellEnd"/>
      <w:r w:rsidRPr="00C93BE0">
        <w:rPr>
          <w:rFonts w:ascii="Museo Sans 300" w:hAnsi="Museo Sans 300"/>
        </w:rPr>
        <w:t xml:space="preserve">. La presente </w:t>
      </w:r>
      <w:r w:rsidR="000A5BB8">
        <w:rPr>
          <w:rFonts w:ascii="Museo Sans 300" w:hAnsi="Museo Sans 300"/>
        </w:rPr>
        <w:t>o</w:t>
      </w:r>
      <w:r w:rsidRPr="00C93BE0">
        <w:rPr>
          <w:rFonts w:ascii="Museo Sans 300" w:hAnsi="Museo Sans 300"/>
        </w:rPr>
        <w:t>ferta es válida por noventa (90) días calendario contados a partir de la fecha de cierre de la Invitación a Licitar, con posibilidad de ampliación del plazo, de acuerdo con las solicitudes hechas por ECOMUN y CISP a través del Comité de Compras.</w:t>
      </w:r>
    </w:p>
    <w:p w14:paraId="45348698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B1C4505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Manifestamos conocer y aceptar la totalidad de documentos que conforman la presente Invitación a Licitar (IaL), habiendo tenido la oportunidad de solicitar aclaraciones y modificaciones a los mismos, y que recibí respuesta de manera oportuna por parte del Comité de Compras.</w:t>
      </w:r>
    </w:p>
    <w:p w14:paraId="56909573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3C2454E" w14:textId="563B15D0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Que</w:t>
      </w:r>
      <w:r w:rsidR="00936AE2">
        <w:rPr>
          <w:rFonts w:ascii="Museo Sans 300" w:hAnsi="Museo Sans 300"/>
        </w:rPr>
        <w:t>,</w:t>
      </w:r>
      <w:r w:rsidRPr="00C93BE0">
        <w:rPr>
          <w:rFonts w:ascii="Museo Sans 300" w:hAnsi="Museo Sans 300"/>
        </w:rPr>
        <w:t xml:space="preserve"> en mi calidad de Representante Legal, estoy autorizado para suscribir y presentar la Oferta en nombre del </w:t>
      </w:r>
      <w:r w:rsidR="000A5BB8">
        <w:rPr>
          <w:rFonts w:ascii="Museo Sans 300" w:hAnsi="Museo Sans 300"/>
        </w:rPr>
        <w:t>p</w:t>
      </w:r>
      <w:r w:rsidRPr="00C93BE0">
        <w:rPr>
          <w:rFonts w:ascii="Museo Sans 300" w:hAnsi="Museo Sans 300"/>
        </w:rPr>
        <w:t>roponente</w:t>
      </w:r>
      <w:r w:rsidR="000A5BB8">
        <w:rPr>
          <w:rFonts w:ascii="Museo Sans 300" w:hAnsi="Museo Sans 300"/>
        </w:rPr>
        <w:t xml:space="preserve"> que represento</w:t>
      </w:r>
      <w:r w:rsidRPr="00C93BE0">
        <w:rPr>
          <w:rFonts w:ascii="Museo Sans 300" w:hAnsi="Museo Sans 300"/>
        </w:rPr>
        <w:t xml:space="preserve"> y</w:t>
      </w:r>
      <w:r w:rsidR="000A5BB8">
        <w:rPr>
          <w:rFonts w:ascii="Museo Sans 300" w:hAnsi="Museo Sans 300"/>
        </w:rPr>
        <w:t xml:space="preserve"> en igual sentido</w:t>
      </w:r>
      <w:r w:rsidRPr="00C93BE0">
        <w:rPr>
          <w:rFonts w:ascii="Museo Sans 300" w:hAnsi="Museo Sans 300"/>
        </w:rPr>
        <w:t xml:space="preserve"> estoy autorizado para suscribir el contrato</w:t>
      </w:r>
      <w:r w:rsidR="000A5BB8">
        <w:rPr>
          <w:rFonts w:ascii="Museo Sans 300" w:hAnsi="Museo Sans 300"/>
        </w:rPr>
        <w:t xml:space="preserve">, en el caso de resultar adjudicado a favor nuestro. </w:t>
      </w:r>
      <w:r w:rsidRPr="00C93BE0">
        <w:rPr>
          <w:rFonts w:ascii="Museo Sans 300" w:hAnsi="Museo Sans 300"/>
        </w:rPr>
        <w:t xml:space="preserve"> </w:t>
      </w:r>
    </w:p>
    <w:p w14:paraId="4EE983B9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6F6F277F" w14:textId="1DECFD0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La información contenida en la propuesta es exacta y veraz, y aportaremos las pruebas que el Comité de Compras considere necesarias para verificar su exactitud. Si una vez que se verifique la información, esta no es satisfactoria conforme a las exigencias de los </w:t>
      </w:r>
      <w:r w:rsidR="000A5BB8">
        <w:rPr>
          <w:rFonts w:ascii="Museo Sans 300" w:hAnsi="Museo Sans 300"/>
        </w:rPr>
        <w:t>t</w:t>
      </w:r>
      <w:r w:rsidRPr="00C93BE0">
        <w:rPr>
          <w:rFonts w:ascii="Museo Sans 300" w:hAnsi="Museo Sans 300"/>
        </w:rPr>
        <w:t xml:space="preserve">érminos de la </w:t>
      </w:r>
      <w:proofErr w:type="spellStart"/>
      <w:r w:rsidRPr="00C93BE0">
        <w:rPr>
          <w:rFonts w:ascii="Museo Sans 300" w:hAnsi="Museo Sans 300"/>
        </w:rPr>
        <w:t>IaL</w:t>
      </w:r>
      <w:proofErr w:type="spellEnd"/>
      <w:r w:rsidRPr="00C93BE0">
        <w:rPr>
          <w:rFonts w:ascii="Museo Sans 300" w:hAnsi="Museo Sans 300"/>
        </w:rPr>
        <w:t>, entenderemos y aceptaremos que nuestra oferta será rechazada.</w:t>
      </w:r>
    </w:p>
    <w:p w14:paraId="164B246E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BC15C03" w14:textId="33107E15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Declaramos que los recursos con los que ejecutaremos el contrato provienen de actividades lícitas y que aquellos que eventualmente recibiremos por la ejecución del mismo no serán destinados a financiar ninguna actividad ilícita</w:t>
      </w:r>
      <w:r w:rsidR="0075032E">
        <w:rPr>
          <w:rFonts w:ascii="Museo Sans 300" w:hAnsi="Museo Sans 300"/>
        </w:rPr>
        <w:t>, ya sea que derive o signifique actuaciones de lavado de activos, financiación del terrorismo, financiación de armas de destrucción masiva, corrupción y / o fraude.</w:t>
      </w:r>
    </w:p>
    <w:p w14:paraId="23F3C6F1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A23DBF3" w14:textId="0243533F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En el evento de ser aceptada nuestra </w:t>
      </w:r>
      <w:r w:rsidR="000A5BB8">
        <w:rPr>
          <w:rFonts w:ascii="Museo Sans 300" w:hAnsi="Museo Sans 300"/>
        </w:rPr>
        <w:t>o</w:t>
      </w:r>
      <w:r w:rsidRPr="00C93BE0">
        <w:rPr>
          <w:rFonts w:ascii="Museo Sans 300" w:hAnsi="Museo Sans 300"/>
        </w:rPr>
        <w:t xml:space="preserve">ferta, ejecutaremos el contrato conforme a las estipulaciones establecidas en la Invitación a Licitar y los demás documentos y </w:t>
      </w:r>
      <w:r w:rsidR="000A5BB8">
        <w:rPr>
          <w:rFonts w:ascii="Museo Sans 300" w:hAnsi="Museo Sans 300"/>
        </w:rPr>
        <w:t>a</w:t>
      </w:r>
      <w:r w:rsidRPr="00C93BE0">
        <w:rPr>
          <w:rFonts w:ascii="Museo Sans 300" w:hAnsi="Museo Sans 300"/>
        </w:rPr>
        <w:t xml:space="preserve">nexos, en </w:t>
      </w:r>
      <w:r w:rsidRPr="00C93BE0">
        <w:rPr>
          <w:rFonts w:ascii="Museo Sans 300" w:hAnsi="Museo Sans 300"/>
        </w:rPr>
        <w:lastRenderedPageBreak/>
        <w:t xml:space="preserve">los plazos y de acuerdo con los precios indicados en nuestra </w:t>
      </w:r>
      <w:r w:rsidR="000A5BB8">
        <w:rPr>
          <w:rFonts w:ascii="Museo Sans 300" w:hAnsi="Museo Sans 300"/>
        </w:rPr>
        <w:t>o</w:t>
      </w:r>
      <w:r w:rsidRPr="00C93BE0">
        <w:rPr>
          <w:rFonts w:ascii="Museo Sans 300" w:hAnsi="Museo Sans 300"/>
        </w:rPr>
        <w:t xml:space="preserve">ferta, por lo cual, ante cualquier inconsistencia entre la </w:t>
      </w:r>
      <w:r w:rsidR="00DA31FE">
        <w:rPr>
          <w:rFonts w:ascii="Museo Sans 300" w:hAnsi="Museo Sans 300"/>
        </w:rPr>
        <w:t>o</w:t>
      </w:r>
      <w:r w:rsidRPr="00C93BE0">
        <w:rPr>
          <w:rFonts w:ascii="Museo Sans 300" w:hAnsi="Museo Sans 300"/>
        </w:rPr>
        <w:t>ferta presentada y los documentos señalados, prevalecerán las condiciones expresadas por ECOMUN y CISP, las cuales aceptamos de manera incondicional.</w:t>
      </w:r>
    </w:p>
    <w:p w14:paraId="2CB9CF4C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9C3BF35" w14:textId="77777777" w:rsidR="00DA31FE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Manifiesto de manera libre, previa y expresa, que</w:t>
      </w:r>
      <w:r w:rsidR="00DA31FE">
        <w:rPr>
          <w:rFonts w:ascii="Museo Sans 300" w:hAnsi="Museo Sans 300"/>
        </w:rPr>
        <w:t xml:space="preserve">: </w:t>
      </w:r>
    </w:p>
    <w:p w14:paraId="216DC9F4" w14:textId="77777777" w:rsidR="00DA31FE" w:rsidRDefault="00DA31FE">
      <w:pPr>
        <w:jc w:val="both"/>
        <w:rPr>
          <w:rFonts w:ascii="Museo Sans 300" w:hAnsi="Museo Sans 300"/>
        </w:rPr>
      </w:pPr>
    </w:p>
    <w:p w14:paraId="60A79216" w14:textId="303AD398" w:rsidR="00DA31FE" w:rsidRPr="00936AE2" w:rsidRDefault="00DA31FE" w:rsidP="00936AE2">
      <w:pPr>
        <w:pStyle w:val="Prrafodelista"/>
        <w:numPr>
          <w:ilvl w:val="0"/>
          <w:numId w:val="7"/>
        </w:numPr>
        <w:jc w:val="both"/>
        <w:rPr>
          <w:rFonts w:ascii="Museo Sans 300" w:hAnsi="Museo Sans 300"/>
        </w:rPr>
      </w:pPr>
      <w:r>
        <w:rPr>
          <w:rFonts w:ascii="Museo Sans 300" w:hAnsi="Museo Sans 300"/>
        </w:rPr>
        <w:t>A</w:t>
      </w:r>
      <w:r w:rsidR="00175B46" w:rsidRPr="00936AE2">
        <w:rPr>
          <w:rFonts w:ascii="Museo Sans 300" w:hAnsi="Museo Sans 300"/>
        </w:rPr>
        <w:t>utorizo al Comité de Compras para que realice la recolección</w:t>
      </w:r>
      <w:r w:rsidR="0075032E" w:rsidRPr="00936AE2">
        <w:rPr>
          <w:rFonts w:ascii="Museo Sans 300" w:hAnsi="Museo Sans 300"/>
        </w:rPr>
        <w:t xml:space="preserve"> y tratamiento</w:t>
      </w:r>
      <w:r w:rsidR="00175B46" w:rsidRPr="00936AE2">
        <w:rPr>
          <w:rFonts w:ascii="Museo Sans 300" w:hAnsi="Museo Sans 300"/>
        </w:rPr>
        <w:t xml:space="preserve"> de datos personales que suministraré en calidad de Representante Legal del Oferente para que con ello utilice estos datos a fin de </w:t>
      </w:r>
      <w:r w:rsidR="0075032E" w:rsidRPr="00936AE2">
        <w:rPr>
          <w:rFonts w:ascii="Museo Sans 300" w:hAnsi="Museo Sans 300"/>
        </w:rPr>
        <w:t xml:space="preserve">realizar las </w:t>
      </w:r>
      <w:r w:rsidR="00175B46" w:rsidRPr="00936AE2">
        <w:rPr>
          <w:rFonts w:ascii="Museo Sans 300" w:hAnsi="Museo Sans 300"/>
        </w:rPr>
        <w:t xml:space="preserve">consultas y </w:t>
      </w:r>
      <w:r w:rsidR="0075032E" w:rsidRPr="00936AE2">
        <w:rPr>
          <w:rFonts w:ascii="Museo Sans 300" w:hAnsi="Museo Sans 300"/>
        </w:rPr>
        <w:t xml:space="preserve">verificación de </w:t>
      </w:r>
      <w:r w:rsidR="00175B46" w:rsidRPr="00936AE2">
        <w:rPr>
          <w:rFonts w:ascii="Museo Sans 300" w:hAnsi="Museo Sans 300"/>
        </w:rPr>
        <w:t xml:space="preserve">documentos tendientes a la ejecución del objeto de esta </w:t>
      </w:r>
      <w:proofErr w:type="spellStart"/>
      <w:r w:rsidR="00175B46" w:rsidRPr="00936AE2">
        <w:rPr>
          <w:rFonts w:ascii="Museo Sans 300" w:hAnsi="Museo Sans 300"/>
        </w:rPr>
        <w:t>IaL</w:t>
      </w:r>
      <w:proofErr w:type="spellEnd"/>
      <w:r w:rsidR="0075032E" w:rsidRPr="00936AE2">
        <w:rPr>
          <w:rFonts w:ascii="Museo Sans 300" w:hAnsi="Museo Sans 300"/>
        </w:rPr>
        <w:t xml:space="preserve">, en igual sentido con los datos de la entidad que represento y </w:t>
      </w:r>
      <w:r w:rsidRPr="00936AE2">
        <w:rPr>
          <w:rFonts w:ascii="Museo Sans 300" w:hAnsi="Museo Sans 300"/>
        </w:rPr>
        <w:t xml:space="preserve">que se </w:t>
      </w:r>
      <w:r w:rsidR="0075032E" w:rsidRPr="00936AE2">
        <w:rPr>
          <w:rFonts w:ascii="Museo Sans 300" w:hAnsi="Museo Sans 300"/>
        </w:rPr>
        <w:t>postula en el presente proceso de contratación, desde ahora y mientras exista relación comercial/contractual vigente.</w:t>
      </w:r>
    </w:p>
    <w:p w14:paraId="6E3977BF" w14:textId="77777777" w:rsidR="00DA31FE" w:rsidRDefault="00DA31FE">
      <w:pPr>
        <w:jc w:val="both"/>
        <w:rPr>
          <w:rFonts w:ascii="Museo Sans 300" w:hAnsi="Museo Sans 300"/>
        </w:rPr>
      </w:pPr>
    </w:p>
    <w:p w14:paraId="5DF26AEC" w14:textId="4E496891" w:rsidR="0075032E" w:rsidRPr="00936AE2" w:rsidRDefault="00DA31FE" w:rsidP="00936AE2">
      <w:pPr>
        <w:pStyle w:val="Prrafodelista"/>
        <w:numPr>
          <w:ilvl w:val="0"/>
          <w:numId w:val="7"/>
        </w:numPr>
        <w:jc w:val="both"/>
        <w:rPr>
          <w:rFonts w:ascii="Museo Sans 300" w:hAnsi="Museo Sans 300"/>
        </w:rPr>
      </w:pPr>
      <w:r>
        <w:rPr>
          <w:rFonts w:ascii="Museo Sans 300" w:hAnsi="Museo Sans 300"/>
        </w:rPr>
        <w:t>N</w:t>
      </w:r>
      <w:r w:rsidRPr="00936AE2">
        <w:rPr>
          <w:rFonts w:ascii="Museo Sans 300" w:hAnsi="Museo Sans 300"/>
        </w:rPr>
        <w:t xml:space="preserve">i yo en calidad Representante Legal del Oferente, ni los miembros directivos de la entidad que represento, ni la empresa misma, estamos inmersos en algún tipo de </w:t>
      </w:r>
      <w:r w:rsidR="0075032E" w:rsidRPr="00936AE2">
        <w:rPr>
          <w:rFonts w:ascii="Museo Sans 300" w:hAnsi="Museo Sans 300"/>
        </w:rPr>
        <w:t xml:space="preserve">conflicto de </w:t>
      </w:r>
      <w:r w:rsidRPr="00936AE2">
        <w:rPr>
          <w:rFonts w:ascii="Museo Sans 300" w:hAnsi="Museo Sans 300"/>
        </w:rPr>
        <w:t>interés, para presentar oferta y ejecutar el contrato, en caso de ser adjudicados.</w:t>
      </w:r>
    </w:p>
    <w:p w14:paraId="2A6387D8" w14:textId="427C072A" w:rsidR="0075032E" w:rsidRDefault="0075032E">
      <w:pPr>
        <w:jc w:val="both"/>
        <w:rPr>
          <w:rFonts w:ascii="Museo Sans 300" w:hAnsi="Museo Sans 300"/>
        </w:rPr>
      </w:pPr>
    </w:p>
    <w:p w14:paraId="2B2BAE73" w14:textId="3DE4805D" w:rsidR="0075032E" w:rsidRPr="00936AE2" w:rsidRDefault="0075032E" w:rsidP="00936AE2">
      <w:pPr>
        <w:pStyle w:val="Prrafodelista"/>
        <w:numPr>
          <w:ilvl w:val="0"/>
          <w:numId w:val="7"/>
        </w:numPr>
        <w:jc w:val="both"/>
        <w:rPr>
          <w:rFonts w:ascii="Museo Sans 300" w:hAnsi="Museo Sans 300"/>
        </w:rPr>
      </w:pPr>
      <w:r w:rsidRPr="00936AE2">
        <w:rPr>
          <w:rFonts w:ascii="Museo Sans 300" w:hAnsi="Museo Sans 300"/>
        </w:rPr>
        <w:t>La empresa</w:t>
      </w:r>
      <w:r w:rsidR="00DA31FE">
        <w:rPr>
          <w:rFonts w:ascii="Museo Sans 300" w:hAnsi="Museo Sans 300"/>
        </w:rPr>
        <w:t xml:space="preserve"> que represento</w:t>
      </w:r>
      <w:r w:rsidRPr="00936AE2">
        <w:rPr>
          <w:rFonts w:ascii="Museo Sans 300" w:hAnsi="Museo Sans 300"/>
        </w:rPr>
        <w:t xml:space="preserve"> o alguno de los principales socios, asociados o accionistas mayoritarios (que tengan una participación igual o mayor al 5%) </w:t>
      </w:r>
      <w:r w:rsidR="00DA31FE">
        <w:rPr>
          <w:rFonts w:ascii="Museo Sans 300" w:hAnsi="Museo Sans 300"/>
        </w:rPr>
        <w:t xml:space="preserve">SI___NO ____ han </w:t>
      </w:r>
      <w:r w:rsidRPr="00936AE2">
        <w:rPr>
          <w:rFonts w:ascii="Museo Sans 300" w:hAnsi="Museo Sans 300"/>
        </w:rPr>
        <w:t>sido objeto de alguna sanción administrativa o penal</w:t>
      </w:r>
      <w:r w:rsidR="00DA31FE">
        <w:rPr>
          <w:rFonts w:ascii="Museo Sans 300" w:hAnsi="Museo Sans 300"/>
        </w:rPr>
        <w:t>.</w:t>
      </w:r>
    </w:p>
    <w:p w14:paraId="2C011BEE" w14:textId="5411B99C" w:rsidR="0075032E" w:rsidRDefault="0075032E">
      <w:pPr>
        <w:jc w:val="both"/>
        <w:rPr>
          <w:rFonts w:ascii="Museo Sans 300" w:hAnsi="Museo Sans 300"/>
        </w:rPr>
      </w:pPr>
    </w:p>
    <w:p w14:paraId="470A7E7F" w14:textId="0989E85E" w:rsidR="0075032E" w:rsidRPr="00936AE2" w:rsidRDefault="00DA31FE" w:rsidP="00936AE2">
      <w:pPr>
        <w:pStyle w:val="Prrafodelista"/>
        <w:numPr>
          <w:ilvl w:val="0"/>
          <w:numId w:val="7"/>
        </w:numPr>
        <w:jc w:val="both"/>
        <w:rPr>
          <w:rFonts w:ascii="Museo Sans 300" w:hAnsi="Museo Sans 300"/>
        </w:rPr>
      </w:pPr>
      <w:r>
        <w:rPr>
          <w:rFonts w:ascii="Museo Sans 300" w:hAnsi="Museo Sans 300"/>
        </w:rPr>
        <w:t xml:space="preserve">Entiendo </w:t>
      </w:r>
      <w:r w:rsidR="0075032E" w:rsidRPr="00936AE2">
        <w:rPr>
          <w:rFonts w:ascii="Museo Sans 300" w:hAnsi="Museo Sans 300"/>
        </w:rPr>
        <w:t>que será justa causa de terminación de la relación comercial la inclusión de los representantes legales, administradores, accionistas, miembros de junta directiva, en las listas OFAC, ONU, u otra lista restrictiva y vinculante o de cualquier otra autoridad local, extranjera y/o internacional como sospechoso de actividades relacionadas con lavado de activos o financiación del terrorismo que lo vincule con la comisión o realización de actividades criminales o acciones ilícitas.</w:t>
      </w:r>
    </w:p>
    <w:p w14:paraId="12948CA7" w14:textId="43A5AB21" w:rsidR="0075032E" w:rsidRDefault="0075032E">
      <w:pPr>
        <w:jc w:val="both"/>
        <w:rPr>
          <w:rFonts w:ascii="Museo Sans 300" w:hAnsi="Museo Sans 300"/>
        </w:rPr>
      </w:pPr>
    </w:p>
    <w:p w14:paraId="45A2E1E9" w14:textId="5E90FE4E" w:rsidR="0075032E" w:rsidRDefault="0075032E" w:rsidP="00DA31FE">
      <w:pPr>
        <w:pStyle w:val="Prrafodelista"/>
        <w:numPr>
          <w:ilvl w:val="0"/>
          <w:numId w:val="7"/>
        </w:numPr>
        <w:jc w:val="both"/>
        <w:rPr>
          <w:rFonts w:ascii="Museo Sans 300" w:hAnsi="Museo Sans 300"/>
        </w:rPr>
      </w:pPr>
      <w:r w:rsidRPr="00936AE2">
        <w:rPr>
          <w:rFonts w:ascii="Museo Sans 300" w:hAnsi="Museo Sans 300"/>
        </w:rPr>
        <w:t>Eximo a la compañía de toda responsabilidad que se derive por información falsa, errónea o inexacta que yo hubiere proporcionado en este documento o en la violación del mismo.</w:t>
      </w:r>
    </w:p>
    <w:p w14:paraId="7B78D92A" w14:textId="1CF1AB5C" w:rsidR="00DA31FE" w:rsidRDefault="00DA31FE" w:rsidP="00936AE2">
      <w:pPr>
        <w:pStyle w:val="Prrafodelista"/>
        <w:jc w:val="both"/>
        <w:rPr>
          <w:rFonts w:ascii="Museo Sans 300" w:hAnsi="Museo Sans 300"/>
        </w:rPr>
      </w:pPr>
    </w:p>
    <w:p w14:paraId="77A5D590" w14:textId="2BDF5366" w:rsidR="00DA31FE" w:rsidRPr="00936AE2" w:rsidRDefault="00DA31FE" w:rsidP="00936AE2">
      <w:pPr>
        <w:pStyle w:val="Prrafodelista"/>
        <w:numPr>
          <w:ilvl w:val="0"/>
          <w:numId w:val="7"/>
        </w:numPr>
        <w:jc w:val="both"/>
        <w:rPr>
          <w:rFonts w:ascii="Museo Sans 300" w:hAnsi="Museo Sans 300"/>
        </w:rPr>
      </w:pPr>
      <w:r>
        <w:rPr>
          <w:rFonts w:ascii="Museo Sans 300" w:hAnsi="Museo Sans 300"/>
        </w:rPr>
        <w:t>Yo en calidad de Representante Legal</w:t>
      </w:r>
      <w:r w:rsidRPr="00A91DC3">
        <w:rPr>
          <w:rFonts w:ascii="Museo Sans 300" w:hAnsi="Museo Sans 300"/>
        </w:rPr>
        <w:t xml:space="preserve"> o alguno de los principales socios, asociados o accionistas mayoritarios</w:t>
      </w:r>
      <w:r>
        <w:rPr>
          <w:rFonts w:ascii="Museo Sans 300" w:hAnsi="Museo Sans 300"/>
        </w:rPr>
        <w:t xml:space="preserve">, o directivos SI___, NO___ son personas políticamente expuestas. </w:t>
      </w:r>
    </w:p>
    <w:p w14:paraId="4CFE0956" w14:textId="235B3242" w:rsidR="0075032E" w:rsidRDefault="0075032E">
      <w:pPr>
        <w:jc w:val="both"/>
        <w:rPr>
          <w:rFonts w:ascii="Museo Sans 300" w:hAnsi="Museo Sans 300"/>
        </w:rPr>
      </w:pPr>
    </w:p>
    <w:p w14:paraId="45F35D01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443D0FF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Recibiremos información y solicitudes referentes al presente proceso a través del correo electrónico _______________________________________________________.</w:t>
      </w:r>
    </w:p>
    <w:p w14:paraId="58B5941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8FFEF55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lastRenderedPageBreak/>
        <w:t>Declaro que en caso de resultar adjudicatario me comprometo a que, a la terminación de la vigencia del Contrato, la obra cumplirá con la totalidad del alcance, requerimientos y especificaciones técnicas de que trata el Anexo 1 de la presente IaL.</w:t>
      </w:r>
    </w:p>
    <w:p w14:paraId="1D8D5EB5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5376FC87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Manifiesto que el Oferente al que represento se encuentra a paz y salvo con sus obligaciones laborales frente al sistema de seguridad social integral y demás aportes relacionados con las obligaciones laborales. </w:t>
      </w:r>
    </w:p>
    <w:p w14:paraId="16C2986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25DFE63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Finalmente, manifestamos que la ejecución del contrato derivado de la presente Invitación a Licitar se hará dando cumplimiento a los principios, valores y prácticas con los que ECOMUN y CISP actúan para dar cumplimiento de manera ética y transparente a los objetivos institucionales que persiguen.</w:t>
      </w:r>
    </w:p>
    <w:p w14:paraId="2AF4FAA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1341891B" w14:textId="197D54D3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 xml:space="preserve">Adjunto la garantía de seriedad de la </w:t>
      </w:r>
      <w:r w:rsidR="00DA31FE">
        <w:rPr>
          <w:rFonts w:ascii="Museo Sans 300" w:hAnsi="Museo Sans 300"/>
        </w:rPr>
        <w:t>o</w:t>
      </w:r>
      <w:r w:rsidRPr="00C93BE0">
        <w:rPr>
          <w:rFonts w:ascii="Museo Sans 300" w:hAnsi="Museo Sans 300"/>
        </w:rPr>
        <w:t xml:space="preserve">ferta la cual cumple con lo establecido en los </w:t>
      </w:r>
      <w:r w:rsidR="00DA31FE">
        <w:rPr>
          <w:rFonts w:ascii="Museo Sans 300" w:hAnsi="Museo Sans 300"/>
        </w:rPr>
        <w:t>d</w:t>
      </w:r>
      <w:r w:rsidRPr="00C93BE0">
        <w:rPr>
          <w:rFonts w:ascii="Museo Sans 300" w:hAnsi="Museo Sans 300"/>
        </w:rPr>
        <w:t xml:space="preserve">ocumentos del </w:t>
      </w:r>
      <w:r w:rsidR="00AF4274">
        <w:rPr>
          <w:rFonts w:ascii="Museo Sans 300" w:hAnsi="Museo Sans 300"/>
        </w:rPr>
        <w:t>p</w:t>
      </w:r>
      <w:r w:rsidRPr="00C93BE0">
        <w:rPr>
          <w:rFonts w:ascii="Museo Sans 300" w:hAnsi="Museo Sans 300"/>
        </w:rPr>
        <w:t>roceso.</w:t>
      </w:r>
    </w:p>
    <w:p w14:paraId="5435848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242955CE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60CD8CDC" w14:textId="77777777" w:rsidR="000B16EC" w:rsidRDefault="000B16EC">
      <w:pPr>
        <w:jc w:val="both"/>
        <w:rPr>
          <w:rFonts w:ascii="Museo Sans 300" w:hAnsi="Museo Sans 300"/>
        </w:rPr>
      </w:pPr>
    </w:p>
    <w:p w14:paraId="5CABDA8F" w14:textId="77777777" w:rsidR="00936AE2" w:rsidRDefault="00936AE2">
      <w:pPr>
        <w:jc w:val="both"/>
        <w:rPr>
          <w:rFonts w:ascii="Museo Sans 300" w:hAnsi="Museo Sans 300"/>
        </w:rPr>
      </w:pPr>
    </w:p>
    <w:p w14:paraId="5698C596" w14:textId="77777777" w:rsidR="00936AE2" w:rsidRPr="00C93BE0" w:rsidRDefault="00936AE2">
      <w:pPr>
        <w:jc w:val="both"/>
        <w:rPr>
          <w:rFonts w:ascii="Museo Sans 300" w:hAnsi="Museo Sans 300"/>
        </w:rPr>
      </w:pPr>
    </w:p>
    <w:p w14:paraId="48A1C9A2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01C13368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6BDDD14E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7B383D7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</w:t>
      </w:r>
    </w:p>
    <w:p w14:paraId="7CD5AC3D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2C3D97E6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 REPRESENTANTE LEGAL</w:t>
      </w:r>
    </w:p>
    <w:p w14:paraId="51F91038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DEL OFERENTE</w:t>
      </w:r>
    </w:p>
    <w:p w14:paraId="5AF020FD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IDENTIFICACIÓN DEL OFERENTE</w:t>
      </w:r>
    </w:p>
    <w:p w14:paraId="492E7249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NÚMERO DE CONTACTO</w:t>
      </w:r>
    </w:p>
    <w:p w14:paraId="15E33556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CORREO ELECTRÓNICO</w:t>
      </w:r>
    </w:p>
    <w:p w14:paraId="4881DD6A" w14:textId="77777777" w:rsidR="000B16EC" w:rsidRPr="00C93BE0" w:rsidRDefault="000B16EC">
      <w:pPr>
        <w:jc w:val="right"/>
        <w:rPr>
          <w:rFonts w:ascii="Museo Sans 300" w:hAnsi="Museo Sans 300"/>
          <w:sz w:val="20"/>
          <w:szCs w:val="20"/>
        </w:rPr>
      </w:pPr>
    </w:p>
    <w:p w14:paraId="3917F5B0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sz w:val="20"/>
          <w:szCs w:val="20"/>
        </w:rPr>
        <w:t>Documento aprobado por la Unidad de Gestión</w:t>
      </w:r>
    </w:p>
    <w:p w14:paraId="67393408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 xml:space="preserve">Proyecto Piscicultura del Común </w:t>
      </w:r>
    </w:p>
    <w:p w14:paraId="188E019B" w14:textId="77777777" w:rsidR="000B16EC" w:rsidRPr="00C93BE0" w:rsidRDefault="00175B46">
      <w:pPr>
        <w:jc w:val="right"/>
        <w:rPr>
          <w:rFonts w:ascii="Museo Sans 300" w:hAnsi="Museo Sans 300"/>
          <w:sz w:val="20"/>
          <w:szCs w:val="20"/>
        </w:rPr>
      </w:pPr>
      <w:r w:rsidRPr="00C93BE0">
        <w:rPr>
          <w:rFonts w:ascii="Museo Sans 300" w:hAnsi="Museo Sans 300"/>
          <w:sz w:val="20"/>
          <w:szCs w:val="20"/>
        </w:rPr>
        <w:t>Contrato de Subvención T06.94</w:t>
      </w:r>
    </w:p>
    <w:p w14:paraId="6898FD7C" w14:textId="68F9EF81" w:rsidR="000B16EC" w:rsidRPr="00C93BE0" w:rsidRDefault="000B16EC">
      <w:pPr>
        <w:rPr>
          <w:rFonts w:ascii="Museo Sans 300" w:hAnsi="Museo Sans 300"/>
        </w:rPr>
      </w:pPr>
    </w:p>
    <w:sectPr w:rsidR="000B16EC" w:rsidRPr="00C93BE0">
      <w:headerReference w:type="default" r:id="rId8"/>
      <w:footerReference w:type="default" r:id="rId9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DE352" w14:textId="77777777" w:rsidR="003637D9" w:rsidRDefault="003637D9">
      <w:r>
        <w:separator/>
      </w:r>
    </w:p>
  </w:endnote>
  <w:endnote w:type="continuationSeparator" w:id="0">
    <w:p w14:paraId="696CC0C1" w14:textId="77777777" w:rsidR="003637D9" w:rsidRDefault="0036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F0D4D" w14:textId="77777777" w:rsidR="003637D9" w:rsidRDefault="003637D9">
      <w:r>
        <w:separator/>
      </w:r>
    </w:p>
  </w:footnote>
  <w:footnote w:type="continuationSeparator" w:id="0">
    <w:p w14:paraId="77FE8472" w14:textId="77777777" w:rsidR="003637D9" w:rsidRDefault="003637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7D41F" w14:textId="46211A3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F687666"/>
    <w:multiLevelType w:val="hybridMultilevel"/>
    <w:tmpl w:val="1F0C82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A84CAE"/>
    <w:multiLevelType w:val="hybridMultilevel"/>
    <w:tmpl w:val="DB1AF86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97028876">
    <w:abstractNumId w:val="4"/>
  </w:num>
  <w:num w:numId="2" w16cid:durableId="1210874070">
    <w:abstractNumId w:val="1"/>
  </w:num>
  <w:num w:numId="3" w16cid:durableId="679814685">
    <w:abstractNumId w:val="6"/>
  </w:num>
  <w:num w:numId="4" w16cid:durableId="1037391937">
    <w:abstractNumId w:val="3"/>
  </w:num>
  <w:num w:numId="5" w16cid:durableId="812714344">
    <w:abstractNumId w:val="0"/>
  </w:num>
  <w:num w:numId="6" w16cid:durableId="488181902">
    <w:abstractNumId w:val="5"/>
  </w:num>
  <w:num w:numId="7" w16cid:durableId="1916432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64E8E"/>
    <w:rsid w:val="000A5BB8"/>
    <w:rsid w:val="000B16EC"/>
    <w:rsid w:val="00171B8E"/>
    <w:rsid w:val="00175B46"/>
    <w:rsid w:val="001D18C8"/>
    <w:rsid w:val="001E2965"/>
    <w:rsid w:val="001E2A72"/>
    <w:rsid w:val="00222FB4"/>
    <w:rsid w:val="002331CF"/>
    <w:rsid w:val="00282372"/>
    <w:rsid w:val="0028518C"/>
    <w:rsid w:val="002C23FD"/>
    <w:rsid w:val="002F25E6"/>
    <w:rsid w:val="00306586"/>
    <w:rsid w:val="003377D0"/>
    <w:rsid w:val="00356644"/>
    <w:rsid w:val="003637D9"/>
    <w:rsid w:val="0037024D"/>
    <w:rsid w:val="003764E2"/>
    <w:rsid w:val="003A6A69"/>
    <w:rsid w:val="003C6920"/>
    <w:rsid w:val="004434F0"/>
    <w:rsid w:val="00486280"/>
    <w:rsid w:val="004E0A1F"/>
    <w:rsid w:val="004F240E"/>
    <w:rsid w:val="005547BC"/>
    <w:rsid w:val="00566559"/>
    <w:rsid w:val="00595E05"/>
    <w:rsid w:val="005B606C"/>
    <w:rsid w:val="006A1B21"/>
    <w:rsid w:val="00723263"/>
    <w:rsid w:val="00730E0D"/>
    <w:rsid w:val="0075032E"/>
    <w:rsid w:val="00823616"/>
    <w:rsid w:val="00877A06"/>
    <w:rsid w:val="008F580F"/>
    <w:rsid w:val="00936AE2"/>
    <w:rsid w:val="0097579C"/>
    <w:rsid w:val="00AC02DD"/>
    <w:rsid w:val="00AF4274"/>
    <w:rsid w:val="00B22372"/>
    <w:rsid w:val="00BA5625"/>
    <w:rsid w:val="00C46DD5"/>
    <w:rsid w:val="00C93BE0"/>
    <w:rsid w:val="00D43D3C"/>
    <w:rsid w:val="00DA31FE"/>
    <w:rsid w:val="00DE2DCB"/>
    <w:rsid w:val="00F5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9F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856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apanuevo2 USER</dc:creator>
  <cp:lastModifiedBy>JAVIER OSWALDO CORAL</cp:lastModifiedBy>
  <cp:revision>12</cp:revision>
  <dcterms:created xsi:type="dcterms:W3CDTF">2022-10-21T03:01:00Z</dcterms:created>
  <dcterms:modified xsi:type="dcterms:W3CDTF">2024-05-29T21:33:00Z</dcterms:modified>
</cp:coreProperties>
</file>