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B55A87" w14:textId="44C87525" w:rsidR="000B16EC" w:rsidRDefault="000860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ANEXO No. 2A</w:t>
      </w:r>
    </w:p>
    <w:p w14:paraId="78E3127C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A490B2C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CARTA DE ACEPTACIÓN DE REPRESENTANTE LEGAL</w:t>
      </w:r>
    </w:p>
    <w:p w14:paraId="1F3E6596" w14:textId="77777777" w:rsidR="000B16EC" w:rsidRPr="00C93BE0" w:rsidRDefault="00175B46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  <w:sz w:val="28"/>
          <w:szCs w:val="28"/>
        </w:rPr>
        <w:t>OFERENTE PLURAL</w:t>
      </w:r>
    </w:p>
    <w:p w14:paraId="37CBF3B9" w14:textId="77777777" w:rsidR="000B16EC" w:rsidRPr="00C93BE0" w:rsidRDefault="000B16EC">
      <w:pPr>
        <w:jc w:val="right"/>
        <w:rPr>
          <w:rFonts w:ascii="Museo Sans 300" w:hAnsi="Museo Sans 300"/>
          <w:highlight w:val="yellow"/>
        </w:rPr>
      </w:pPr>
    </w:p>
    <w:p w14:paraId="2651DDF2" w14:textId="77777777" w:rsidR="000B16EC" w:rsidRPr="00C93BE0" w:rsidRDefault="00175B46">
      <w:pPr>
        <w:jc w:val="right"/>
        <w:rPr>
          <w:rFonts w:ascii="Museo Sans 300" w:hAnsi="Museo Sans 300"/>
        </w:rPr>
      </w:pPr>
      <w:r w:rsidRPr="00C93BE0">
        <w:rPr>
          <w:rFonts w:ascii="Museo Sans 300" w:hAnsi="Museo Sans 300"/>
          <w:highlight w:val="yellow"/>
        </w:rPr>
        <w:t>Ciudad y fecha</w:t>
      </w:r>
    </w:p>
    <w:p w14:paraId="2B551E9D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Señoras/es</w:t>
      </w:r>
    </w:p>
    <w:p w14:paraId="180DE5AF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ECOMUN y CISP</w:t>
      </w:r>
    </w:p>
    <w:p w14:paraId="68313952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Comité de Compras</w:t>
      </w:r>
    </w:p>
    <w:p w14:paraId="4370FB52" w14:textId="0FE66DAA" w:rsidR="000B16EC" w:rsidRPr="00C93BE0" w:rsidRDefault="003377D0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licitaciones.ecomun@cispcolombia.org</w:t>
      </w:r>
    </w:p>
    <w:p w14:paraId="60664E48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6074D5A3" w14:textId="77777777" w:rsidR="00C53FA2" w:rsidRPr="00C53FA2" w:rsidRDefault="00175B46" w:rsidP="00C53FA2">
      <w:pPr>
        <w:jc w:val="center"/>
        <w:rPr>
          <w:rFonts w:ascii="Museo Sans 300" w:hAnsi="Museo Sans 300"/>
          <w:b/>
          <w:sz w:val="28"/>
          <w:szCs w:val="28"/>
        </w:rPr>
      </w:pPr>
      <w:r w:rsidRPr="00C93BE0">
        <w:rPr>
          <w:rFonts w:ascii="Museo Sans 300" w:hAnsi="Museo Sans 300"/>
          <w:b/>
        </w:rPr>
        <w:t>Referencia:</w:t>
      </w:r>
      <w:r w:rsidRPr="00C93BE0">
        <w:rPr>
          <w:rFonts w:ascii="Museo Sans 300" w:hAnsi="Museo Sans 300"/>
          <w:b/>
        </w:rPr>
        <w:tab/>
      </w:r>
      <w:r w:rsidR="00C53FA2" w:rsidRPr="00C53FA2">
        <w:rPr>
          <w:rFonts w:ascii="Museo Sans 300" w:hAnsi="Museo Sans 300"/>
          <w:b/>
          <w:sz w:val="28"/>
          <w:szCs w:val="28"/>
        </w:rPr>
        <w:t xml:space="preserve">CISP/ECOMUN/LIC02A/2024/T06.94/SAN LUIS </w:t>
      </w:r>
    </w:p>
    <w:p w14:paraId="3B4BBFBD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46D2292F" w14:textId="76360BFB" w:rsidR="00AF450D" w:rsidRDefault="00175B46">
      <w:pPr>
        <w:spacing w:line="360" w:lineRule="auto"/>
        <w:jc w:val="both"/>
        <w:rPr>
          <w:rFonts w:ascii="Museo Sans 300" w:hAnsi="Museo Sans 300"/>
        </w:rPr>
      </w:pPr>
      <w:proofErr w:type="gramStart"/>
      <w:r w:rsidRPr="00C93BE0">
        <w:rPr>
          <w:rFonts w:ascii="Museo Sans 300" w:hAnsi="Museo Sans 300"/>
        </w:rPr>
        <w:t>Yo,_</w:t>
      </w:r>
      <w:proofErr w:type="gramEnd"/>
      <w:r w:rsidRPr="00C93BE0">
        <w:rPr>
          <w:rFonts w:ascii="Museo Sans 300" w:hAnsi="Museo Sans 300"/>
        </w:rPr>
        <w:t>______________________________________________________________________________, identificado con C.C. _____________________________________, acepto ser Representante Legal</w:t>
      </w:r>
      <w:r w:rsidR="00AF450D">
        <w:rPr>
          <w:rFonts w:ascii="Museo Sans 300" w:hAnsi="Museo Sans 300"/>
        </w:rPr>
        <w:t xml:space="preserve">, de  </w:t>
      </w:r>
      <w:r w:rsidR="001835D0">
        <w:rPr>
          <w:rFonts w:ascii="Museo Sans 300" w:hAnsi="Museo Sans 300"/>
        </w:rPr>
        <w:t xml:space="preserve">      </w:t>
      </w:r>
      <w:r w:rsidR="00AF450D" w:rsidRPr="00C93BE0">
        <w:rPr>
          <w:rFonts w:ascii="Museo Sans 300" w:hAnsi="Museo Sans 300"/>
        </w:rPr>
        <w:t xml:space="preserve"> (</w:t>
      </w:r>
      <w:r w:rsidR="00AF450D" w:rsidRPr="00C93BE0">
        <w:rPr>
          <w:rFonts w:ascii="Museo Sans 300" w:hAnsi="Museo Sans 300"/>
          <w:color w:val="FF0000"/>
        </w:rPr>
        <w:t>indicar si es UNIÓN TEMPORAL O CONSORCIO</w:t>
      </w:r>
      <w:r w:rsidR="00AF450D" w:rsidRPr="00C93BE0">
        <w:rPr>
          <w:rFonts w:ascii="Museo Sans 300" w:hAnsi="Museo Sans 300"/>
        </w:rPr>
        <w:t>)</w:t>
      </w:r>
      <w:r w:rsidR="00AF450D">
        <w:rPr>
          <w:rFonts w:ascii="Museo Sans 300" w:hAnsi="Museo Sans 300"/>
        </w:rPr>
        <w:t xml:space="preserve"> _____________( nombre )_________, </w:t>
      </w:r>
      <w:r w:rsidRPr="00C93BE0">
        <w:rPr>
          <w:rFonts w:ascii="Museo Sans 300" w:hAnsi="Museo Sans 300"/>
        </w:rPr>
        <w:t xml:space="preserve">–asumiendo </w:t>
      </w:r>
      <w:r w:rsidR="00AF450D">
        <w:rPr>
          <w:rFonts w:ascii="Museo Sans 300" w:hAnsi="Museo Sans 300"/>
        </w:rPr>
        <w:t xml:space="preserve">por lo tanto con </w:t>
      </w:r>
      <w:r w:rsidRPr="00C93BE0">
        <w:rPr>
          <w:rFonts w:ascii="Museo Sans 300" w:hAnsi="Museo Sans 300"/>
        </w:rPr>
        <w:t>todas las obligaciones derivada</w:t>
      </w:r>
      <w:r w:rsidR="00112A7E">
        <w:rPr>
          <w:rFonts w:ascii="Museo Sans 300" w:hAnsi="Museo Sans 300"/>
        </w:rPr>
        <w:t>s</w:t>
      </w:r>
      <w:r w:rsidRPr="00C93BE0">
        <w:rPr>
          <w:rFonts w:ascii="Museo Sans 300" w:hAnsi="Museo Sans 300"/>
        </w:rPr>
        <w:t xml:space="preserve"> de esta designación</w:t>
      </w:r>
      <w:r w:rsidR="001835D0">
        <w:rPr>
          <w:rFonts w:ascii="Museo Sans 300" w:hAnsi="Museo Sans 300"/>
        </w:rPr>
        <w:t>.</w:t>
      </w:r>
    </w:p>
    <w:p w14:paraId="6407877B" w14:textId="3C772A9A" w:rsidR="000B16EC" w:rsidRPr="00C93BE0" w:rsidRDefault="00AF450D">
      <w:pPr>
        <w:spacing w:line="360" w:lineRule="auto"/>
        <w:jc w:val="both"/>
        <w:rPr>
          <w:rFonts w:ascii="Museo Sans 300" w:hAnsi="Museo Sans 300"/>
        </w:rPr>
      </w:pPr>
      <w:r>
        <w:rPr>
          <w:rFonts w:ascii="Museo Sans 300" w:hAnsi="Museo Sans 300"/>
        </w:rPr>
        <w:t xml:space="preserve">El oferente plural que se indica, </w:t>
      </w:r>
      <w:r w:rsidR="00175B46" w:rsidRPr="00C93BE0">
        <w:rPr>
          <w:rFonts w:ascii="Museo Sans 300" w:hAnsi="Museo Sans 300"/>
        </w:rPr>
        <w:t>se encuentra conformado por las siguientes personas jurídicas, en los porcentajes que se indican a continuación:</w:t>
      </w:r>
    </w:p>
    <w:tbl>
      <w:tblPr>
        <w:tblStyle w:val="a0"/>
        <w:tblW w:w="913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8"/>
        <w:gridCol w:w="2147"/>
        <w:gridCol w:w="1927"/>
        <w:gridCol w:w="2301"/>
      </w:tblGrid>
      <w:tr w:rsidR="00AF450D" w:rsidRPr="00C93BE0" w14:paraId="0A56739B" w14:textId="77777777" w:rsidTr="001835D0">
        <w:trPr>
          <w:trHeight w:val="567"/>
        </w:trPr>
        <w:tc>
          <w:tcPr>
            <w:tcW w:w="2758" w:type="dxa"/>
          </w:tcPr>
          <w:p w14:paraId="6FEF35B3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 xml:space="preserve">Nombre </w:t>
            </w:r>
          </w:p>
        </w:tc>
        <w:tc>
          <w:tcPr>
            <w:tcW w:w="2147" w:type="dxa"/>
          </w:tcPr>
          <w:p w14:paraId="46EC02D9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Identificación</w:t>
            </w:r>
          </w:p>
        </w:tc>
        <w:tc>
          <w:tcPr>
            <w:tcW w:w="1927" w:type="dxa"/>
          </w:tcPr>
          <w:p w14:paraId="67360B2F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>Porcentaje de participación</w:t>
            </w:r>
          </w:p>
        </w:tc>
        <w:tc>
          <w:tcPr>
            <w:tcW w:w="2301" w:type="dxa"/>
          </w:tcPr>
          <w:p w14:paraId="1F57E770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  <w:b/>
                <w:sz w:val="26"/>
                <w:szCs w:val="26"/>
              </w:rPr>
            </w:pPr>
            <w:r w:rsidRPr="00C93BE0">
              <w:rPr>
                <w:rFonts w:ascii="Museo Sans 300" w:hAnsi="Museo Sans 300"/>
                <w:b/>
                <w:sz w:val="26"/>
                <w:szCs w:val="26"/>
              </w:rPr>
              <w:t xml:space="preserve">Definición De Los </w:t>
            </w:r>
            <w:r>
              <w:rPr>
                <w:rFonts w:ascii="Museo Sans 300" w:hAnsi="Museo Sans 300"/>
                <w:b/>
                <w:sz w:val="26"/>
                <w:szCs w:val="26"/>
              </w:rPr>
              <w:t>Integrantes</w:t>
            </w:r>
          </w:p>
        </w:tc>
      </w:tr>
      <w:tr w:rsidR="00AF450D" w:rsidRPr="00C93BE0" w14:paraId="425BD4FD" w14:textId="77777777" w:rsidTr="001835D0">
        <w:trPr>
          <w:trHeight w:val="531"/>
        </w:trPr>
        <w:tc>
          <w:tcPr>
            <w:tcW w:w="2758" w:type="dxa"/>
          </w:tcPr>
          <w:p w14:paraId="319DB276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  <w:p w14:paraId="09D438B4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47" w:type="dxa"/>
          </w:tcPr>
          <w:p w14:paraId="2D901115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927" w:type="dxa"/>
          </w:tcPr>
          <w:p w14:paraId="0AEC153E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301" w:type="dxa"/>
          </w:tcPr>
          <w:p w14:paraId="1DF7B15C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 xml:space="preserve">INTEGRANTE </w:t>
            </w:r>
            <w:r w:rsidRPr="00C93BE0">
              <w:rPr>
                <w:rFonts w:ascii="Museo Sans 300" w:hAnsi="Museo Sans 300"/>
              </w:rPr>
              <w:t xml:space="preserve"> 1</w:t>
            </w:r>
          </w:p>
        </w:tc>
      </w:tr>
      <w:tr w:rsidR="00AF450D" w:rsidRPr="00C93BE0" w14:paraId="0F549671" w14:textId="77777777" w:rsidTr="001835D0">
        <w:trPr>
          <w:trHeight w:val="531"/>
        </w:trPr>
        <w:tc>
          <w:tcPr>
            <w:tcW w:w="2758" w:type="dxa"/>
          </w:tcPr>
          <w:p w14:paraId="5806BB16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  <w:p w14:paraId="15441848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47" w:type="dxa"/>
          </w:tcPr>
          <w:p w14:paraId="70643B19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927" w:type="dxa"/>
          </w:tcPr>
          <w:p w14:paraId="503C3015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301" w:type="dxa"/>
          </w:tcPr>
          <w:p w14:paraId="300D752A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INTEGRANTE  2</w:t>
            </w:r>
          </w:p>
        </w:tc>
      </w:tr>
      <w:tr w:rsidR="00AF450D" w:rsidRPr="00C93BE0" w14:paraId="2D17B07B" w14:textId="77777777" w:rsidTr="001835D0">
        <w:trPr>
          <w:trHeight w:val="522"/>
        </w:trPr>
        <w:tc>
          <w:tcPr>
            <w:tcW w:w="2758" w:type="dxa"/>
          </w:tcPr>
          <w:p w14:paraId="3B1C19C9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  <w:p w14:paraId="4015F85B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47" w:type="dxa"/>
          </w:tcPr>
          <w:p w14:paraId="25E587B6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1927" w:type="dxa"/>
          </w:tcPr>
          <w:p w14:paraId="719423FC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301" w:type="dxa"/>
          </w:tcPr>
          <w:p w14:paraId="5B3576B4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INTEGRANTE  3</w:t>
            </w:r>
          </w:p>
        </w:tc>
      </w:tr>
      <w:tr w:rsidR="00AF450D" w:rsidRPr="00C93BE0" w14:paraId="0415CE7B" w14:textId="77777777" w:rsidTr="001835D0">
        <w:trPr>
          <w:trHeight w:val="531"/>
        </w:trPr>
        <w:tc>
          <w:tcPr>
            <w:tcW w:w="2758" w:type="dxa"/>
          </w:tcPr>
          <w:p w14:paraId="00DA3767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  <w:p w14:paraId="4E8C204A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</w:p>
        </w:tc>
        <w:tc>
          <w:tcPr>
            <w:tcW w:w="2147" w:type="dxa"/>
          </w:tcPr>
          <w:p w14:paraId="70BFA7B9" w14:textId="77777777" w:rsidR="00AF450D" w:rsidRPr="00C93BE0" w:rsidRDefault="00AF450D" w:rsidP="00893F58">
            <w:pPr>
              <w:rPr>
                <w:rFonts w:ascii="Museo Sans 300" w:hAnsi="Museo Sans 300"/>
              </w:rPr>
            </w:pPr>
          </w:p>
        </w:tc>
        <w:tc>
          <w:tcPr>
            <w:tcW w:w="1927" w:type="dxa"/>
          </w:tcPr>
          <w:p w14:paraId="03925EA5" w14:textId="77777777" w:rsidR="00AF450D" w:rsidRPr="00C93BE0" w:rsidRDefault="00AF450D" w:rsidP="00893F58">
            <w:pPr>
              <w:rPr>
                <w:rFonts w:ascii="Museo Sans 300" w:hAnsi="Museo Sans 300"/>
              </w:rPr>
            </w:pPr>
          </w:p>
        </w:tc>
        <w:tc>
          <w:tcPr>
            <w:tcW w:w="2301" w:type="dxa"/>
          </w:tcPr>
          <w:p w14:paraId="21458BED" w14:textId="77777777" w:rsidR="00AF450D" w:rsidRPr="00C93BE0" w:rsidRDefault="00AF450D" w:rsidP="00893F58">
            <w:pPr>
              <w:jc w:val="center"/>
              <w:rPr>
                <w:rFonts w:ascii="Museo Sans 300" w:hAnsi="Museo Sans 300"/>
              </w:rPr>
            </w:pPr>
            <w:r>
              <w:rPr>
                <w:rFonts w:ascii="Museo Sans 300" w:hAnsi="Museo Sans 300"/>
              </w:rPr>
              <w:t>INTEGRANTE  4</w:t>
            </w:r>
          </w:p>
        </w:tc>
      </w:tr>
    </w:tbl>
    <w:p w14:paraId="00E731D3" w14:textId="77777777" w:rsidR="000B16EC" w:rsidRPr="00C93BE0" w:rsidRDefault="000B16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Museo Sans 300" w:eastAsia="Arial" w:hAnsi="Museo Sans 300" w:cs="Arial"/>
          <w:color w:val="000000"/>
        </w:rPr>
      </w:pPr>
    </w:p>
    <w:p w14:paraId="406F1FA7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Atentamente,</w:t>
      </w:r>
    </w:p>
    <w:p w14:paraId="599B4B7B" w14:textId="77777777" w:rsidR="000B16EC" w:rsidRPr="00C93BE0" w:rsidRDefault="000B16EC">
      <w:pPr>
        <w:jc w:val="both"/>
        <w:rPr>
          <w:rFonts w:ascii="Museo Sans 300" w:hAnsi="Museo Sans 300"/>
        </w:rPr>
      </w:pPr>
    </w:p>
    <w:p w14:paraId="35AB9CE1" w14:textId="77777777" w:rsidR="000B16EC" w:rsidRPr="00C93BE0" w:rsidRDefault="00175B46">
      <w:pPr>
        <w:ind w:firstLine="708"/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(FIRMA)</w:t>
      </w:r>
    </w:p>
    <w:p w14:paraId="13AE4380" w14:textId="77777777" w:rsidR="000B16EC" w:rsidRPr="00C93BE0" w:rsidRDefault="00175B46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</w:rPr>
        <w:t>_______________________________________________</w:t>
      </w:r>
    </w:p>
    <w:p w14:paraId="1F603E39" w14:textId="77777777" w:rsidR="000B16EC" w:rsidRPr="00C93BE0" w:rsidRDefault="00175B46">
      <w:pPr>
        <w:jc w:val="both"/>
        <w:rPr>
          <w:rFonts w:ascii="Museo Sans 300" w:hAnsi="Museo Sans 300"/>
          <w:b/>
        </w:rPr>
      </w:pPr>
      <w:r w:rsidRPr="00C93BE0">
        <w:rPr>
          <w:rFonts w:ascii="Museo Sans 300" w:hAnsi="Museo Sans 300"/>
          <w:b/>
        </w:rPr>
        <w:t>NOMBRE DE REPRESENTANTE LEGAL</w:t>
      </w:r>
    </w:p>
    <w:p w14:paraId="6898FD7C" w14:textId="4ABE27E4" w:rsidR="000B16EC" w:rsidRPr="00C93BE0" w:rsidRDefault="00175B46" w:rsidP="005A0079">
      <w:pPr>
        <w:jc w:val="both"/>
        <w:rPr>
          <w:rFonts w:ascii="Museo Sans 300" w:hAnsi="Museo Sans 300"/>
        </w:rPr>
      </w:pPr>
      <w:r w:rsidRPr="00C93BE0">
        <w:rPr>
          <w:rFonts w:ascii="Museo Sans 300" w:hAnsi="Museo Sans 300"/>
          <w:b/>
        </w:rPr>
        <w:t>IDENTIFICACIÓN DE REPRESENTANTE LEGAL</w:t>
      </w:r>
    </w:p>
    <w:sectPr w:rsidR="000B16EC" w:rsidRPr="00C93BE0">
      <w:headerReference w:type="default" r:id="rId8"/>
      <w:footerReference w:type="default" r:id="rId9"/>
      <w:pgSz w:w="12240" w:h="15840"/>
      <w:pgMar w:top="1701" w:right="1701" w:bottom="1418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A990C" w14:textId="77777777" w:rsidR="00D26F41" w:rsidRDefault="00D26F41">
      <w:r>
        <w:separator/>
      </w:r>
    </w:p>
  </w:endnote>
  <w:endnote w:type="continuationSeparator" w:id="0">
    <w:p w14:paraId="5F950122" w14:textId="77777777" w:rsidR="00D26F41" w:rsidRDefault="00D26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8554E" w14:textId="77777777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1701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4AD4D" w14:textId="77777777" w:rsidR="00D26F41" w:rsidRDefault="00D26F41">
      <w:r>
        <w:separator/>
      </w:r>
    </w:p>
  </w:footnote>
  <w:footnote w:type="continuationSeparator" w:id="0">
    <w:p w14:paraId="5B6C80B3" w14:textId="77777777" w:rsidR="00D26F41" w:rsidRDefault="00D26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7D41F" w14:textId="733EDDDB" w:rsidR="000B16EC" w:rsidRDefault="000B16E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646"/>
      </w:tabs>
      <w:ind w:left="-1701" w:right="-1701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60804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71467"/>
    <w:multiLevelType w:val="multilevel"/>
    <w:tmpl w:val="D09099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CED0DD8"/>
    <w:multiLevelType w:val="multilevel"/>
    <w:tmpl w:val="B7F27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6E4F"/>
    <w:multiLevelType w:val="multilevel"/>
    <w:tmpl w:val="2654A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36FD6"/>
    <w:multiLevelType w:val="multilevel"/>
    <w:tmpl w:val="80D278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9293473">
    <w:abstractNumId w:val="3"/>
  </w:num>
  <w:num w:numId="2" w16cid:durableId="539051432">
    <w:abstractNumId w:val="1"/>
  </w:num>
  <w:num w:numId="3" w16cid:durableId="963388700">
    <w:abstractNumId w:val="4"/>
  </w:num>
  <w:num w:numId="4" w16cid:durableId="1445885548">
    <w:abstractNumId w:val="2"/>
  </w:num>
  <w:num w:numId="5" w16cid:durableId="97047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6EC"/>
    <w:rsid w:val="000223ED"/>
    <w:rsid w:val="00086010"/>
    <w:rsid w:val="000930EF"/>
    <w:rsid w:val="000B16EC"/>
    <w:rsid w:val="00112A7E"/>
    <w:rsid w:val="00175B46"/>
    <w:rsid w:val="001835D0"/>
    <w:rsid w:val="002331CF"/>
    <w:rsid w:val="00282372"/>
    <w:rsid w:val="002C23FD"/>
    <w:rsid w:val="00306586"/>
    <w:rsid w:val="003377D0"/>
    <w:rsid w:val="00381003"/>
    <w:rsid w:val="003C6920"/>
    <w:rsid w:val="003F6399"/>
    <w:rsid w:val="004537B1"/>
    <w:rsid w:val="00486280"/>
    <w:rsid w:val="004E0A1F"/>
    <w:rsid w:val="004F240E"/>
    <w:rsid w:val="005547BC"/>
    <w:rsid w:val="00560806"/>
    <w:rsid w:val="00566559"/>
    <w:rsid w:val="00595E05"/>
    <w:rsid w:val="005A0079"/>
    <w:rsid w:val="005B606C"/>
    <w:rsid w:val="006249D9"/>
    <w:rsid w:val="00696194"/>
    <w:rsid w:val="00723263"/>
    <w:rsid w:val="007601AC"/>
    <w:rsid w:val="00823616"/>
    <w:rsid w:val="0084312A"/>
    <w:rsid w:val="008B1EC8"/>
    <w:rsid w:val="008E7E58"/>
    <w:rsid w:val="008F580F"/>
    <w:rsid w:val="00AC02DD"/>
    <w:rsid w:val="00AF450D"/>
    <w:rsid w:val="00B0492B"/>
    <w:rsid w:val="00BA5625"/>
    <w:rsid w:val="00C46DD5"/>
    <w:rsid w:val="00C53FA2"/>
    <w:rsid w:val="00C55334"/>
    <w:rsid w:val="00C93BE0"/>
    <w:rsid w:val="00D26F41"/>
    <w:rsid w:val="00E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5E2AA"/>
  <w15:docId w15:val="{A3B9E2FA-94B8-4BFC-9B0D-8C3190C73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9F0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Estilo2">
    <w:name w:val="Estilo2"/>
    <w:uiPriority w:val="99"/>
    <w:rsid w:val="003066A3"/>
  </w:style>
  <w:style w:type="paragraph" w:styleId="Encabezado">
    <w:name w:val="header"/>
    <w:basedOn w:val="Normal"/>
    <w:link w:val="Encabezado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1FFC"/>
  </w:style>
  <w:style w:type="paragraph" w:styleId="Piedepgina">
    <w:name w:val="footer"/>
    <w:basedOn w:val="Normal"/>
    <w:link w:val="PiedepginaCar"/>
    <w:uiPriority w:val="99"/>
    <w:unhideWhenUsed/>
    <w:rsid w:val="002B1F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1FFC"/>
  </w:style>
  <w:style w:type="paragraph" w:styleId="Textodeglobo">
    <w:name w:val="Balloon Text"/>
    <w:basedOn w:val="Normal"/>
    <w:link w:val="TextodegloboCar"/>
    <w:uiPriority w:val="99"/>
    <w:semiHidden/>
    <w:unhideWhenUsed/>
    <w:rsid w:val="002B1FF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1FFC"/>
    <w:rPr>
      <w:rFonts w:ascii="Lucida Grande" w:hAnsi="Lucida Grande" w:cs="Lucida Grande"/>
      <w:sz w:val="18"/>
      <w:szCs w:val="18"/>
    </w:rPr>
  </w:style>
  <w:style w:type="paragraph" w:customStyle="1" w:styleId="m-1006238111708139157msolistparagraph">
    <w:name w:val="m_-1006238111708139157msolistparagraph"/>
    <w:basedOn w:val="Normal"/>
    <w:rsid w:val="002373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E1DDE"/>
    <w:pPr>
      <w:ind w:left="720"/>
      <w:contextualSpacing/>
    </w:pPr>
  </w:style>
  <w:style w:type="paragraph" w:customStyle="1" w:styleId="Default">
    <w:name w:val="Default"/>
    <w:rsid w:val="00680607"/>
    <w:pPr>
      <w:autoSpaceDE w:val="0"/>
      <w:autoSpaceDN w:val="0"/>
      <w:adjustRightInd w:val="0"/>
    </w:pPr>
    <w:rPr>
      <w:rFonts w:ascii="Tahoma" w:eastAsiaTheme="minorHAnsi" w:hAnsi="Tahoma" w:cs="Tahoma"/>
      <w:color w:val="000000"/>
      <w:lang w:val="es-CO" w:eastAsia="en-US"/>
    </w:rPr>
  </w:style>
  <w:style w:type="paragraph" w:styleId="Sangradetextonormal">
    <w:name w:val="Body Text Indent"/>
    <w:basedOn w:val="Normal"/>
    <w:link w:val="SangradetextonormalCar"/>
    <w:rsid w:val="00DF7394"/>
    <w:pPr>
      <w:spacing w:after="120"/>
      <w:ind w:left="283"/>
    </w:pPr>
    <w:rPr>
      <w:rFonts w:ascii="Times New Roman" w:eastAsia="Times New Roman" w:hAnsi="Times New Roman" w:cs="Times New Roman"/>
      <w:lang w:val="es-MX" w:eastAsia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DF7394"/>
    <w:rPr>
      <w:rFonts w:ascii="Times New Roman" w:eastAsia="Times New Roman" w:hAnsi="Times New Roman" w:cs="Times New Roman"/>
      <w:lang w:val="es-MX" w:eastAsia="es-MX"/>
    </w:rPr>
  </w:style>
  <w:style w:type="paragraph" w:styleId="Sinespaciado">
    <w:name w:val="No Spacing"/>
    <w:basedOn w:val="Normal"/>
    <w:link w:val="SinespaciadoCar"/>
    <w:uiPriority w:val="1"/>
    <w:qFormat/>
    <w:rsid w:val="00F50C9A"/>
    <w:rPr>
      <w:sz w:val="22"/>
      <w:szCs w:val="22"/>
      <w:lang w:val="es-CO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50C9A"/>
    <w:rPr>
      <w:sz w:val="22"/>
      <w:szCs w:val="22"/>
      <w:lang w:val="es-CO" w:eastAsia="en-US"/>
    </w:rPr>
  </w:style>
  <w:style w:type="character" w:styleId="Hipervnculo">
    <w:name w:val="Hyperlink"/>
    <w:basedOn w:val="Fuentedeprrafopredeter"/>
    <w:uiPriority w:val="99"/>
    <w:rsid w:val="00F50C9A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rsid w:val="006045D9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F72337"/>
    <w:rPr>
      <w:rFonts w:eastAsiaTheme="minorHAnsi"/>
      <w:lang w:val="es-CO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127A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7A01"/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7A01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msonormal0">
    <w:name w:val="msonormal"/>
    <w:basedOn w:val="Normal"/>
    <w:rsid w:val="00127A0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7A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7A01"/>
    <w:rPr>
      <w:rFonts w:ascii="Times New Roman" w:eastAsia="Times New Roman" w:hAnsi="Times New Roman" w:cs="Times New Roman"/>
      <w:b/>
      <w:bCs/>
      <w:sz w:val="20"/>
      <w:szCs w:val="20"/>
      <w:lang w:val="es-ES"/>
    </w:rPr>
  </w:style>
  <w:style w:type="character" w:customStyle="1" w:styleId="fontstyle01">
    <w:name w:val="fontstyle01"/>
    <w:basedOn w:val="Fuentedeprrafopredeter"/>
    <w:rsid w:val="009034E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9034EB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styleId="Nmerodepgina">
    <w:name w:val="page number"/>
    <w:basedOn w:val="Fuentedeprrafopredeter"/>
    <w:uiPriority w:val="99"/>
    <w:unhideWhenUsed/>
    <w:rsid w:val="004A6B9C"/>
  </w:style>
  <w:style w:type="paragraph" w:styleId="Revisin">
    <w:name w:val="Revision"/>
    <w:hidden/>
    <w:uiPriority w:val="99"/>
    <w:semiHidden/>
    <w:rsid w:val="002B2699"/>
  </w:style>
  <w:style w:type="paragraph" w:styleId="Textonotapie">
    <w:name w:val="footnote text"/>
    <w:basedOn w:val="Normal"/>
    <w:link w:val="TextonotapieCar"/>
    <w:uiPriority w:val="99"/>
    <w:semiHidden/>
    <w:unhideWhenUsed/>
    <w:rsid w:val="00EF62B5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F62B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F62B5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AC02D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AC02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1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2rD/1hUSskYVaZt/lb9JJGSrDw==">AMUW2mWGY5TPHXEn2QIuGl5LhXDE91qoJFp9cebEilbhHmxTsu9fa6bgfNrECr9RY02rKzNS1se+P1EJCHWShhlMrUEZHfMEWmM9y32JkSbrrY/R25PtinHETcZU6dSuJx5VupAN17Q9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apanuevo2 USER</dc:creator>
  <cp:lastModifiedBy>JAVIER OSWALDO CORAL</cp:lastModifiedBy>
  <cp:revision>11</cp:revision>
  <dcterms:created xsi:type="dcterms:W3CDTF">2022-10-21T03:00:00Z</dcterms:created>
  <dcterms:modified xsi:type="dcterms:W3CDTF">2024-05-29T21:33:00Z</dcterms:modified>
</cp:coreProperties>
</file>